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0f56c820b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deb5a631a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9c029c4bf46c3" /><Relationship Type="http://schemas.openxmlformats.org/officeDocument/2006/relationships/numbering" Target="/word/numbering.xml" Id="R681017b4e7384b06" /><Relationship Type="http://schemas.openxmlformats.org/officeDocument/2006/relationships/settings" Target="/word/settings.xml" Id="R786f25e0adf74c59" /><Relationship Type="http://schemas.openxmlformats.org/officeDocument/2006/relationships/image" Target="/word/media/20278d45-bfc9-4e17-99fd-05fd9f0b31d8.png" Id="Rb6ddeb5a631a48cb" /></Relationships>
</file>