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7affc0d0b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5271af8f2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Kazitola,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8d44cd2494ca3" /><Relationship Type="http://schemas.openxmlformats.org/officeDocument/2006/relationships/numbering" Target="/word/numbering.xml" Id="R35fd9285f24a41ee" /><Relationship Type="http://schemas.openxmlformats.org/officeDocument/2006/relationships/settings" Target="/word/settings.xml" Id="R9b055c239a0147f8" /><Relationship Type="http://schemas.openxmlformats.org/officeDocument/2006/relationships/image" Target="/word/media/54d9dea2-e5d5-49f5-b54c-573f921e2f50.png" Id="R2315271af8f2403a" /></Relationships>
</file>