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059b2e500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91f70414e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745f58df04243" /><Relationship Type="http://schemas.openxmlformats.org/officeDocument/2006/relationships/numbering" Target="/word/numbering.xml" Id="R8d763129b2104345" /><Relationship Type="http://schemas.openxmlformats.org/officeDocument/2006/relationships/settings" Target="/word/settings.xml" Id="R99e1ad7b5eb14c83" /><Relationship Type="http://schemas.openxmlformats.org/officeDocument/2006/relationships/image" Target="/word/media/3b0b5cf8-22aa-43fc-af37-83f657b7127a.png" Id="R88591f70414e482d" /></Relationships>
</file>