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bfdeb40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10b644f04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Kbatandar,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17f3b0d424277" /><Relationship Type="http://schemas.openxmlformats.org/officeDocument/2006/relationships/numbering" Target="/word/numbering.xml" Id="Rdb28aef66ef44c54" /><Relationship Type="http://schemas.openxmlformats.org/officeDocument/2006/relationships/settings" Target="/word/settings.xml" Id="R343c1c2945954150" /><Relationship Type="http://schemas.openxmlformats.org/officeDocument/2006/relationships/image" Target="/word/media/eddba56f-2e9e-4c14-91ba-445dce20ab83.png" Id="Rd2410b644f044eb5" /></Relationships>
</file>