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7d5615a4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66aa4965a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Keain,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3cc13832c4ded" /><Relationship Type="http://schemas.openxmlformats.org/officeDocument/2006/relationships/numbering" Target="/word/numbering.xml" Id="R1ef254cef2ee47f5" /><Relationship Type="http://schemas.openxmlformats.org/officeDocument/2006/relationships/settings" Target="/word/settings.xml" Id="R6bd5e4100864466b" /><Relationship Type="http://schemas.openxmlformats.org/officeDocument/2006/relationships/image" Target="/word/media/f81ec9ac-0f17-4f35-8a24-baf714fe95f8.png" Id="R8da66aa4965a4643" /></Relationships>
</file>