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2b423b8e1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0182701f7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9473e3a164851" /><Relationship Type="http://schemas.openxmlformats.org/officeDocument/2006/relationships/numbering" Target="/word/numbering.xml" Id="R07c50d29a8384e73" /><Relationship Type="http://schemas.openxmlformats.org/officeDocument/2006/relationships/settings" Target="/word/settings.xml" Id="R3ab6543deb67442a" /><Relationship Type="http://schemas.openxmlformats.org/officeDocument/2006/relationships/image" Target="/word/media/44c922fe-6d64-41a4-9619-292116754acf.png" Id="R2220182701f74fb4" /></Relationships>
</file>