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4fa1bb5e3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099636a5d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1bd37227d44ee" /><Relationship Type="http://schemas.openxmlformats.org/officeDocument/2006/relationships/numbering" Target="/word/numbering.xml" Id="R0fc97ccd21b94af0" /><Relationship Type="http://schemas.openxmlformats.org/officeDocument/2006/relationships/settings" Target="/word/settings.xml" Id="R1ead781aabe447f7" /><Relationship Type="http://schemas.openxmlformats.org/officeDocument/2006/relationships/image" Target="/word/media/07810d24-4e70-40e9-86ae-469529ef4a3a.png" Id="R051099636a5d4cc6" /></Relationships>
</file>