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14205b877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72b255aea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Keatkhali,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3435cecfe4240" /><Relationship Type="http://schemas.openxmlformats.org/officeDocument/2006/relationships/numbering" Target="/word/numbering.xml" Id="R3d803f95a9144c8c" /><Relationship Type="http://schemas.openxmlformats.org/officeDocument/2006/relationships/settings" Target="/word/settings.xml" Id="Re57451cb8b9141c7" /><Relationship Type="http://schemas.openxmlformats.org/officeDocument/2006/relationships/image" Target="/word/media/17375217-169d-4451-8934-814840a53306.png" Id="Re8972b255aea47cb" /></Relationships>
</file>