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395856245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4b973367f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Kechhuar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9a0bfe67b44a5" /><Relationship Type="http://schemas.openxmlformats.org/officeDocument/2006/relationships/numbering" Target="/word/numbering.xml" Id="R7e81b2c247ae49ec" /><Relationship Type="http://schemas.openxmlformats.org/officeDocument/2006/relationships/settings" Target="/word/settings.xml" Id="R1400d7816798472f" /><Relationship Type="http://schemas.openxmlformats.org/officeDocument/2006/relationships/image" Target="/word/media/a37a5d5b-31a7-43ba-8ba5-8c77f887765f.png" Id="R0994b973367f46c4" /></Relationships>
</file>