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72dc65e154a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b47108b57a46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Kechuadubi,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58a71ae2594237" /><Relationship Type="http://schemas.openxmlformats.org/officeDocument/2006/relationships/numbering" Target="/word/numbering.xml" Id="R205a8c3c4137489c" /><Relationship Type="http://schemas.openxmlformats.org/officeDocument/2006/relationships/settings" Target="/word/settings.xml" Id="Rb4997edea4934d4a" /><Relationship Type="http://schemas.openxmlformats.org/officeDocument/2006/relationships/image" Target="/word/media/8cb887ac-49dc-4410-a0ab-3fc7497ef48c.png" Id="Refb47108b57a462c" /></Relationships>
</file>