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08141c6d8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07fdaca3d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Kektibari,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aad9cca914072" /><Relationship Type="http://schemas.openxmlformats.org/officeDocument/2006/relationships/numbering" Target="/word/numbering.xml" Id="R5c22795229144f03" /><Relationship Type="http://schemas.openxmlformats.org/officeDocument/2006/relationships/settings" Target="/word/settings.xml" Id="R65797e270b324098" /><Relationship Type="http://schemas.openxmlformats.org/officeDocument/2006/relationships/image" Target="/word/media/f92530e1-ea00-427c-a0e4-c52b6ff8f524.png" Id="R6bb07fdaca3d4945" /></Relationships>
</file>