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d7fc6a6bc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59e8ca85b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43badb629475c" /><Relationship Type="http://schemas.openxmlformats.org/officeDocument/2006/relationships/numbering" Target="/word/numbering.xml" Id="R976207a6bf97407d" /><Relationship Type="http://schemas.openxmlformats.org/officeDocument/2006/relationships/settings" Target="/word/settings.xml" Id="R2e3c93decf994fbe" /><Relationship Type="http://schemas.openxmlformats.org/officeDocument/2006/relationships/image" Target="/word/media/ef55eecd-86bd-49ee-9881-0f6e292100ce.png" Id="Rf5159e8ca85b41af" /></Relationships>
</file>