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caf5168bb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ade029429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b3483577d4bb5" /><Relationship Type="http://schemas.openxmlformats.org/officeDocument/2006/relationships/numbering" Target="/word/numbering.xml" Id="R33bb85ea6bc641e1" /><Relationship Type="http://schemas.openxmlformats.org/officeDocument/2006/relationships/settings" Target="/word/settings.xml" Id="R9c921e442778479d" /><Relationship Type="http://schemas.openxmlformats.org/officeDocument/2006/relationships/image" Target="/word/media/88258086-e510-486b-9bbc-8b2f88e37cc8.png" Id="R718ade02942941d4" /></Relationships>
</file>