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d35fa1136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586bb8eab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Kelishahar,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17ce0aa29411c" /><Relationship Type="http://schemas.openxmlformats.org/officeDocument/2006/relationships/numbering" Target="/word/numbering.xml" Id="Re3ba8b95030b40e0" /><Relationship Type="http://schemas.openxmlformats.org/officeDocument/2006/relationships/settings" Target="/word/settings.xml" Id="R80d8f0bf1a6249dc" /><Relationship Type="http://schemas.openxmlformats.org/officeDocument/2006/relationships/image" Target="/word/media/6bf89a70-7fa4-40b9-9f7f-ef8f9b231f92.png" Id="R127586bb8eab4ff0" /></Relationships>
</file>