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541858291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9cb1e9a64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afcfc9fdc4f47" /><Relationship Type="http://schemas.openxmlformats.org/officeDocument/2006/relationships/numbering" Target="/word/numbering.xml" Id="Rd32938db608e4855" /><Relationship Type="http://schemas.openxmlformats.org/officeDocument/2006/relationships/settings" Target="/word/settings.xml" Id="R9e17236b3b254c56" /><Relationship Type="http://schemas.openxmlformats.org/officeDocument/2006/relationships/image" Target="/word/media/932f699b-3cb3-48f2-981f-16be66e6fdda.png" Id="R2439cb1e9a644447" /></Relationships>
</file>