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4d3d9ec8f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31e33dbc0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Kella Tajpur,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e5a88b38d44c8" /><Relationship Type="http://schemas.openxmlformats.org/officeDocument/2006/relationships/numbering" Target="/word/numbering.xml" Id="R5669f39f086d410f" /><Relationship Type="http://schemas.openxmlformats.org/officeDocument/2006/relationships/settings" Target="/word/settings.xml" Id="R4d5f745bd49a4fe3" /><Relationship Type="http://schemas.openxmlformats.org/officeDocument/2006/relationships/image" Target="/word/media/06b1ea6b-5717-4268-8a34-4870c8fd9bd0.png" Id="Rfe631e33dbc04389" /></Relationships>
</file>