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789b94c67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3de395555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Kelunja,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e0ee8ac104e6e" /><Relationship Type="http://schemas.openxmlformats.org/officeDocument/2006/relationships/numbering" Target="/word/numbering.xml" Id="R2e8548bb706c4d14" /><Relationship Type="http://schemas.openxmlformats.org/officeDocument/2006/relationships/settings" Target="/word/settings.xml" Id="Re18b43b69e314ec9" /><Relationship Type="http://schemas.openxmlformats.org/officeDocument/2006/relationships/image" Target="/word/media/da32227a-7545-4f84-8e3b-a9c6239c42ae.png" Id="Rdde3de3955554e68" /></Relationships>
</file>