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07940b978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259bee3e4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Keodala,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f88371e1940ae" /><Relationship Type="http://schemas.openxmlformats.org/officeDocument/2006/relationships/numbering" Target="/word/numbering.xml" Id="R35a0fef737384af6" /><Relationship Type="http://schemas.openxmlformats.org/officeDocument/2006/relationships/settings" Target="/word/settings.xml" Id="R93b9a762e5d84dce" /><Relationship Type="http://schemas.openxmlformats.org/officeDocument/2006/relationships/image" Target="/word/media/2343768b-9774-4e0a-be06-764eb5952f2b.png" Id="R15f259bee3e44bda" /></Relationships>
</file>