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dc324107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2f12efd4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d229d54184d41" /><Relationship Type="http://schemas.openxmlformats.org/officeDocument/2006/relationships/numbering" Target="/word/numbering.xml" Id="Rcdab8098624244f4" /><Relationship Type="http://schemas.openxmlformats.org/officeDocument/2006/relationships/settings" Target="/word/settings.xml" Id="R46496fdd02584231" /><Relationship Type="http://schemas.openxmlformats.org/officeDocument/2006/relationships/image" Target="/word/media/6a854805-068f-49d2-ae5a-677ce33e9020.png" Id="R35af2f12efd44222" /></Relationships>
</file>