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07309437a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1da447ba9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Keoradagi,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46123a1b4782" /><Relationship Type="http://schemas.openxmlformats.org/officeDocument/2006/relationships/numbering" Target="/word/numbering.xml" Id="Ra00b4d912c9f4129" /><Relationship Type="http://schemas.openxmlformats.org/officeDocument/2006/relationships/settings" Target="/word/settings.xml" Id="Rddf1309684824d0d" /><Relationship Type="http://schemas.openxmlformats.org/officeDocument/2006/relationships/image" Target="/word/media/388a83d6-6ba4-4fd4-88d1-0c6d7bae43d9.png" Id="R6201da447ba94a38" /></Relationships>
</file>