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d5eab0656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07c778c6d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Keorasi,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1419af83d476d" /><Relationship Type="http://schemas.openxmlformats.org/officeDocument/2006/relationships/numbering" Target="/word/numbering.xml" Id="R9278f58375d94fc8" /><Relationship Type="http://schemas.openxmlformats.org/officeDocument/2006/relationships/settings" Target="/word/settings.xml" Id="R166fd63ac82c445b" /><Relationship Type="http://schemas.openxmlformats.org/officeDocument/2006/relationships/image" Target="/word/media/045ed987-50fb-409d-88b4-008afd133de9.png" Id="R74107c778c6d43c3" /></Relationships>
</file>