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e0156b80d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83bf38002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Kesabkati,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ac58c71dc4f9f" /><Relationship Type="http://schemas.openxmlformats.org/officeDocument/2006/relationships/numbering" Target="/word/numbering.xml" Id="R1587c6d64550472f" /><Relationship Type="http://schemas.openxmlformats.org/officeDocument/2006/relationships/settings" Target="/word/settings.xml" Id="R048d79051a8549ad" /><Relationship Type="http://schemas.openxmlformats.org/officeDocument/2006/relationships/image" Target="/word/media/3939740d-8e6d-4633-be12-86606398a228.png" Id="R16983bf380024ecc" /></Relationships>
</file>