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2679b6556642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af3f3643bb4e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Kesabnagar,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c302e10e2149e9" /><Relationship Type="http://schemas.openxmlformats.org/officeDocument/2006/relationships/numbering" Target="/word/numbering.xml" Id="R5698b2131f3347fe" /><Relationship Type="http://schemas.openxmlformats.org/officeDocument/2006/relationships/settings" Target="/word/settings.xml" Id="Rdcea8eb112254f4b" /><Relationship Type="http://schemas.openxmlformats.org/officeDocument/2006/relationships/image" Target="/word/media/4d6bda46-8987-4d4d-90c7-771856421f9b.png" Id="R67af3f3643bb4e03" /></Relationships>
</file>