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986534b7b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b01d58976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Keshurgara,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86cdcd52f4947" /><Relationship Type="http://schemas.openxmlformats.org/officeDocument/2006/relationships/numbering" Target="/word/numbering.xml" Id="R15580300bd904d21" /><Relationship Type="http://schemas.openxmlformats.org/officeDocument/2006/relationships/settings" Target="/word/settings.xml" Id="R8305e36ce5fb4f7c" /><Relationship Type="http://schemas.openxmlformats.org/officeDocument/2006/relationships/image" Target="/word/media/3baa7c50-e354-48bd-aaa6-b638fffa33e0.png" Id="R23eb01d589764ce2" /></Relationships>
</file>