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01052e254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08bf6990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b4a1da6aa45f0" /><Relationship Type="http://schemas.openxmlformats.org/officeDocument/2006/relationships/numbering" Target="/word/numbering.xml" Id="R4b8660e588fe4251" /><Relationship Type="http://schemas.openxmlformats.org/officeDocument/2006/relationships/settings" Target="/word/settings.xml" Id="R4681ace52dde4aca" /><Relationship Type="http://schemas.openxmlformats.org/officeDocument/2006/relationships/image" Target="/word/media/17a3bf82-1f31-49dd-ae57-d5cc3a5bc843.png" Id="Rb02108bf69904427" /></Relationships>
</file>