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af4bc930a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d56143ec6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459ed7e684e09" /><Relationship Type="http://schemas.openxmlformats.org/officeDocument/2006/relationships/numbering" Target="/word/numbering.xml" Id="Rc64c46a9c7294713" /><Relationship Type="http://schemas.openxmlformats.org/officeDocument/2006/relationships/settings" Target="/word/settings.xml" Id="Rc202bb6eb2c54816" /><Relationship Type="http://schemas.openxmlformats.org/officeDocument/2006/relationships/image" Target="/word/media/5083f19b-2300-4137-8ab8-c431cc3b557f.png" Id="Reafd56143ec64cfa" /></Relationships>
</file>