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5c42564cb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f1a0aaf21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f60b06774455a" /><Relationship Type="http://schemas.openxmlformats.org/officeDocument/2006/relationships/numbering" Target="/word/numbering.xml" Id="R10050e02d72d40a7" /><Relationship Type="http://schemas.openxmlformats.org/officeDocument/2006/relationships/settings" Target="/word/settings.xml" Id="R8f040bd7a51b4743" /><Relationship Type="http://schemas.openxmlformats.org/officeDocument/2006/relationships/image" Target="/word/media/7e9f9e4c-d212-4f4c-8c1f-d4aa9ae34feb.png" Id="R328f1a0aaf2141b1" /></Relationships>
</file>