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dbcd4a96f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b7aa18742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Khagarkuri,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7e7d77c764dc3" /><Relationship Type="http://schemas.openxmlformats.org/officeDocument/2006/relationships/numbering" Target="/word/numbering.xml" Id="Ra8e059b71b4a4211" /><Relationship Type="http://schemas.openxmlformats.org/officeDocument/2006/relationships/settings" Target="/word/settings.xml" Id="R903bcfdbfb6e49d0" /><Relationship Type="http://schemas.openxmlformats.org/officeDocument/2006/relationships/image" Target="/word/media/4baff218-3547-4973-bc31-e82f98858835.png" Id="R30bb7aa187424308" /></Relationships>
</file>