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35e8a4ab1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84a303ab4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Khagatia,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0311363404e08" /><Relationship Type="http://schemas.openxmlformats.org/officeDocument/2006/relationships/numbering" Target="/word/numbering.xml" Id="R36eff1b4ae874935" /><Relationship Type="http://schemas.openxmlformats.org/officeDocument/2006/relationships/settings" Target="/word/settings.xml" Id="R5045bfec104043b1" /><Relationship Type="http://schemas.openxmlformats.org/officeDocument/2006/relationships/image" Target="/word/media/2b5a1918-c6ee-461b-9502-049adf501369.png" Id="Rb1d84a303ab44fb1" /></Relationships>
</file>