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43984393c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f206b826a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Khagatipara,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fed2160244540" /><Relationship Type="http://schemas.openxmlformats.org/officeDocument/2006/relationships/numbering" Target="/word/numbering.xml" Id="R334554f835a94104" /><Relationship Type="http://schemas.openxmlformats.org/officeDocument/2006/relationships/settings" Target="/word/settings.xml" Id="Rdb57f6aafe9e47e1" /><Relationship Type="http://schemas.openxmlformats.org/officeDocument/2006/relationships/image" Target="/word/media/3d255619-1854-409f-9106-f9494f6766c2.png" Id="R26bf206b826a444a" /></Relationships>
</file>