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3e17dfc6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042b023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3054cb21d45dc" /><Relationship Type="http://schemas.openxmlformats.org/officeDocument/2006/relationships/numbering" Target="/word/numbering.xml" Id="Rb68fe8b24bc148f3" /><Relationship Type="http://schemas.openxmlformats.org/officeDocument/2006/relationships/settings" Target="/word/settings.xml" Id="R3dc466c7ae1d4d09" /><Relationship Type="http://schemas.openxmlformats.org/officeDocument/2006/relationships/image" Target="/word/media/34362891-349a-4d33-8bb8-7f7e69e1bf4a.png" Id="R0dd0042b02354d47" /></Relationships>
</file>