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487e73005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3e9925468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649ccd01a4eef" /><Relationship Type="http://schemas.openxmlformats.org/officeDocument/2006/relationships/numbering" Target="/word/numbering.xml" Id="R1ff75cebc9e149e8" /><Relationship Type="http://schemas.openxmlformats.org/officeDocument/2006/relationships/settings" Target="/word/settings.xml" Id="Rd00527746bca49b0" /><Relationship Type="http://schemas.openxmlformats.org/officeDocument/2006/relationships/image" Target="/word/media/5cbb2335-e6cb-463b-8751-b01420f97d82.png" Id="R5f43e99254684957" /></Relationships>
</file>