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75baba871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1a5841424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758633cdf4727" /><Relationship Type="http://schemas.openxmlformats.org/officeDocument/2006/relationships/numbering" Target="/word/numbering.xml" Id="Ree97974e1d454e52" /><Relationship Type="http://schemas.openxmlformats.org/officeDocument/2006/relationships/settings" Target="/word/settings.xml" Id="Rd44d4b794deb4849" /><Relationship Type="http://schemas.openxmlformats.org/officeDocument/2006/relationships/image" Target="/word/media/a02fcfd7-bf60-494a-9198-9fa7955e0c6f.png" Id="Re691a58414244462" /></Relationships>
</file>