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c133148fc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9c0cb9052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Khairat Bhulsoma,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5506247a7477a" /><Relationship Type="http://schemas.openxmlformats.org/officeDocument/2006/relationships/numbering" Target="/word/numbering.xml" Id="R21bdcbc0b2944432" /><Relationship Type="http://schemas.openxmlformats.org/officeDocument/2006/relationships/settings" Target="/word/settings.xml" Id="R5effefe861f04298" /><Relationship Type="http://schemas.openxmlformats.org/officeDocument/2006/relationships/image" Target="/word/media/3ae5fb4a-de72-40e4-ac97-b616444be907.png" Id="Rb4f9c0cb9052430f" /></Relationships>
</file>