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9953f3039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7f77fd613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Khajlal,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672d6348346dd" /><Relationship Type="http://schemas.openxmlformats.org/officeDocument/2006/relationships/numbering" Target="/word/numbering.xml" Id="R919bb833d8be49d1" /><Relationship Type="http://schemas.openxmlformats.org/officeDocument/2006/relationships/settings" Target="/word/settings.xml" Id="R70ee4725b2e54551" /><Relationship Type="http://schemas.openxmlformats.org/officeDocument/2006/relationships/image" Target="/word/media/a4328283-8df5-4f7c-87fe-d0c4ef36223b.png" Id="R6297f77fd6134e37" /></Relationships>
</file>