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2759724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7b7c936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Khaksabari,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35dd3df214b10" /><Relationship Type="http://schemas.openxmlformats.org/officeDocument/2006/relationships/numbering" Target="/word/numbering.xml" Id="Rb8b8a5f43cc441c9" /><Relationship Type="http://schemas.openxmlformats.org/officeDocument/2006/relationships/settings" Target="/word/settings.xml" Id="R35bff6ee5d584973" /><Relationship Type="http://schemas.openxmlformats.org/officeDocument/2006/relationships/image" Target="/word/media/f24db65e-f4ad-4e7a-b82d-e8b158c8ff45.png" Id="R154e7b7c93614275" /></Relationships>
</file>