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a87aa7daf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57618446a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Khalaibhora,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47809657f428a" /><Relationship Type="http://schemas.openxmlformats.org/officeDocument/2006/relationships/numbering" Target="/word/numbering.xml" Id="R99d0c69a81de435e" /><Relationship Type="http://schemas.openxmlformats.org/officeDocument/2006/relationships/settings" Target="/word/settings.xml" Id="Rca7b9eae59454388" /><Relationship Type="http://schemas.openxmlformats.org/officeDocument/2006/relationships/image" Target="/word/media/39c9624f-d8cf-4b34-be58-203c9cffc88f.png" Id="R00c57618446a43e3" /></Relationships>
</file>