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f31810804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66614dd53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Khalasi Durgapur,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413c7ab364147" /><Relationship Type="http://schemas.openxmlformats.org/officeDocument/2006/relationships/numbering" Target="/word/numbering.xml" Id="R15804370479a4930" /><Relationship Type="http://schemas.openxmlformats.org/officeDocument/2006/relationships/settings" Target="/word/settings.xml" Id="Rf2729423e79c47ca" /><Relationship Type="http://schemas.openxmlformats.org/officeDocument/2006/relationships/image" Target="/word/media/70736473-9154-4060-8883-2ffef1a78e9f.png" Id="Ra2466614dd534a58" /></Relationships>
</file>