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70439dce9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860681eac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Khalasur,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b36e8e07f4487" /><Relationship Type="http://schemas.openxmlformats.org/officeDocument/2006/relationships/numbering" Target="/word/numbering.xml" Id="R45a2c7e7e67949c8" /><Relationship Type="http://schemas.openxmlformats.org/officeDocument/2006/relationships/settings" Target="/word/settings.xml" Id="R293702f97fd048ce" /><Relationship Type="http://schemas.openxmlformats.org/officeDocument/2006/relationships/image" Target="/word/media/f067a526-0845-4002-be0d-77df58e44c30.png" Id="Rebb860681eac4f5c" /></Relationships>
</file>