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6506b7a01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4317a41a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b35e49de4502" /><Relationship Type="http://schemas.openxmlformats.org/officeDocument/2006/relationships/numbering" Target="/word/numbering.xml" Id="Re4fbee6822a14520" /><Relationship Type="http://schemas.openxmlformats.org/officeDocument/2006/relationships/settings" Target="/word/settings.xml" Id="R5eb9a5f1e9d04547" /><Relationship Type="http://schemas.openxmlformats.org/officeDocument/2006/relationships/image" Target="/word/media/ffbf63e7-d9d8-4cb1-8b85-444c45dc6d8a.png" Id="Rac9a4317a41a4498" /></Relationships>
</file>