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f08d7600a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6b39d6a4b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ad1da1af04196" /><Relationship Type="http://schemas.openxmlformats.org/officeDocument/2006/relationships/numbering" Target="/word/numbering.xml" Id="R50c2f1ea207f4d6b" /><Relationship Type="http://schemas.openxmlformats.org/officeDocument/2006/relationships/settings" Target="/word/settings.xml" Id="Re995ea44318e49f3" /><Relationship Type="http://schemas.openxmlformats.org/officeDocument/2006/relationships/image" Target="/word/media/472b585e-2398-4178-b790-c5e2b054ac30.png" Id="R9e26b39d6a4b4917" /></Relationships>
</file>