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402e8dc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31c604d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9098752b341e1" /><Relationship Type="http://schemas.openxmlformats.org/officeDocument/2006/relationships/numbering" Target="/word/numbering.xml" Id="R4ade723cd5844af9" /><Relationship Type="http://schemas.openxmlformats.org/officeDocument/2006/relationships/settings" Target="/word/settings.xml" Id="R11890a1f6ebc4ff5" /><Relationship Type="http://schemas.openxmlformats.org/officeDocument/2006/relationships/image" Target="/word/media/b65984d1-8287-4b18-89b0-80336dea7431.png" Id="R13e131c604db46d2" /></Relationships>
</file>