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0313ac05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4f2218cd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Khalkula,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dc2cd86614466" /><Relationship Type="http://schemas.openxmlformats.org/officeDocument/2006/relationships/numbering" Target="/word/numbering.xml" Id="Rd1f30f35ee224861" /><Relationship Type="http://schemas.openxmlformats.org/officeDocument/2006/relationships/settings" Target="/word/settings.xml" Id="R76ad8c367d0c422f" /><Relationship Type="http://schemas.openxmlformats.org/officeDocument/2006/relationships/image" Target="/word/media/27ef40e2-10d8-448b-9091-d7f0eba1274a.png" Id="R1e484f2218cd4c07" /></Relationships>
</file>