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19d647b5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d4080aa40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Khalpar Bharsimul,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3e4dcb8ff4c55" /><Relationship Type="http://schemas.openxmlformats.org/officeDocument/2006/relationships/numbering" Target="/word/numbering.xml" Id="R2839e5a93af2497d" /><Relationship Type="http://schemas.openxmlformats.org/officeDocument/2006/relationships/settings" Target="/word/settings.xml" Id="R132b27246a044346" /><Relationship Type="http://schemas.openxmlformats.org/officeDocument/2006/relationships/image" Target="/word/media/0b2a203f-e056-438f-919e-ac96c20dd6bd.png" Id="Rcebd4080aa404dda" /></Relationships>
</file>