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454ffcb3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542d17b78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9ffd380947a0" /><Relationship Type="http://schemas.openxmlformats.org/officeDocument/2006/relationships/numbering" Target="/word/numbering.xml" Id="R18f73fe102de49f9" /><Relationship Type="http://schemas.openxmlformats.org/officeDocument/2006/relationships/settings" Target="/word/settings.xml" Id="Rdc1e9440f94d4f5f" /><Relationship Type="http://schemas.openxmlformats.org/officeDocument/2006/relationships/image" Target="/word/media/603eb688-90f8-4510-bd18-bee4399bbc0a.png" Id="Rcba542d17b784331" /></Relationships>
</file>