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f59cf40c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53260bdf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d912626a24187" /><Relationship Type="http://schemas.openxmlformats.org/officeDocument/2006/relationships/numbering" Target="/word/numbering.xml" Id="Rc44dd553fd624fe8" /><Relationship Type="http://schemas.openxmlformats.org/officeDocument/2006/relationships/settings" Target="/word/settings.xml" Id="R4c2889891a8140cd" /><Relationship Type="http://schemas.openxmlformats.org/officeDocument/2006/relationships/image" Target="/word/media/8af49609-3287-457e-9b44-081f56bd3984.png" Id="R9b9753260bdf404d" /></Relationships>
</file>