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6ac70b282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7ea495a86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Chauhaddi,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07eb3560e4eba" /><Relationship Type="http://schemas.openxmlformats.org/officeDocument/2006/relationships/numbering" Target="/word/numbering.xml" Id="Rdd978a7479fd4b9b" /><Relationship Type="http://schemas.openxmlformats.org/officeDocument/2006/relationships/settings" Target="/word/settings.xml" Id="R95a8a7c7cbcf426c" /><Relationship Type="http://schemas.openxmlformats.org/officeDocument/2006/relationships/image" Target="/word/media/94d9d1be-b059-4529-b4f8-4947294b827e.png" Id="Rae47ea495a86497e" /></Relationships>
</file>