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ac6e5a38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d818e1522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Dhanaruha,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62752cf0b4847" /><Relationship Type="http://schemas.openxmlformats.org/officeDocument/2006/relationships/numbering" Target="/word/numbering.xml" Id="Rd8ed149814b64f8e" /><Relationship Type="http://schemas.openxmlformats.org/officeDocument/2006/relationships/settings" Target="/word/settings.xml" Id="Rf3d9cc427bec48eb" /><Relationship Type="http://schemas.openxmlformats.org/officeDocument/2006/relationships/image" Target="/word/media/6b292c85-0b92-45ac-af6c-cc49c1876941.png" Id="R176d818e15224f28" /></Relationships>
</file>