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7ad142f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7a0fff2ed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1e0028ef4426b" /><Relationship Type="http://schemas.openxmlformats.org/officeDocument/2006/relationships/numbering" Target="/word/numbering.xml" Id="R4abf58ba879943ad" /><Relationship Type="http://schemas.openxmlformats.org/officeDocument/2006/relationships/settings" Target="/word/settings.xml" Id="R78b125597cef46d0" /><Relationship Type="http://schemas.openxmlformats.org/officeDocument/2006/relationships/image" Target="/word/media/97983c06-6ba5-4e96-919d-14f5a680bba7.png" Id="R0247a0fff2ed4ff0" /></Relationships>
</file>