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3053e3be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df5b0d4d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23560b1124592" /><Relationship Type="http://schemas.openxmlformats.org/officeDocument/2006/relationships/numbering" Target="/word/numbering.xml" Id="R3cca870f0d0a444e" /><Relationship Type="http://schemas.openxmlformats.org/officeDocument/2006/relationships/settings" Target="/word/settings.xml" Id="Ra4b6150d9bc04406" /><Relationship Type="http://schemas.openxmlformats.org/officeDocument/2006/relationships/image" Target="/word/media/86207e5a-fae3-44d2-a12c-ad8227de7ab9.png" Id="Rfd6df5b0d4de435c" /></Relationships>
</file>